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B3155F" w:rsidRPr="00B3155F" w:rsidTr="004D4F92">
        <w:tc>
          <w:tcPr>
            <w:tcW w:w="5273" w:type="dxa"/>
            <w:shd w:val="clear" w:color="auto" w:fill="FFFFFF"/>
          </w:tcPr>
          <w:p w:rsidR="00B3155F" w:rsidRPr="00D01DAC" w:rsidRDefault="00B3155F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B3155F" w:rsidRPr="008B4795" w:rsidRDefault="00B3155F" w:rsidP="007617C2">
            <w:pPr>
              <w:shd w:val="clear" w:color="auto" w:fill="FFFFFF"/>
              <w:rPr>
                <w:b/>
                <w:color w:val="000000"/>
                <w:lang w:val="ru-RU"/>
              </w:rPr>
            </w:pPr>
          </w:p>
          <w:p w:rsidR="00B3155F" w:rsidRDefault="00B3155F" w:rsidP="007617C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B3155F" w:rsidRPr="008B4795" w:rsidRDefault="00B3155F" w:rsidP="007617C2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B3155F" w:rsidRDefault="00B3155F" w:rsidP="007617C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B3155F" w:rsidRPr="008B4795" w:rsidRDefault="00B3155F" w:rsidP="007617C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</w:t>
            </w:r>
            <w:r w:rsidRPr="008B4795">
              <w:rPr>
                <w:color w:val="000000"/>
                <w:lang w:val="ru-RU"/>
              </w:rPr>
              <w:t>лавный инженер филиала</w:t>
            </w:r>
          </w:p>
          <w:p w:rsidR="00B3155F" w:rsidRPr="008F7B17" w:rsidRDefault="00B3155F" w:rsidP="007617C2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 </w:t>
            </w:r>
            <w:r>
              <w:rPr>
                <w:color w:val="000000"/>
                <w:lang w:val="ru-RU"/>
              </w:rPr>
              <w:t xml:space="preserve"> </w:t>
            </w:r>
            <w:r w:rsidRPr="008F7B17">
              <w:rPr>
                <w:color w:val="000000"/>
                <w:lang w:val="ru-RU"/>
              </w:rPr>
              <w:t>Ноябрьские электрические сети</w:t>
            </w:r>
          </w:p>
          <w:p w:rsidR="00B3155F" w:rsidRPr="008F7B17" w:rsidRDefault="00B3155F" w:rsidP="007617C2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________________   </w:t>
            </w:r>
            <w:r w:rsidRPr="008F7B17">
              <w:rPr>
                <w:color w:val="000000"/>
                <w:lang w:val="ru-RU"/>
              </w:rPr>
              <w:t>А.В. Филиппов</w:t>
            </w:r>
          </w:p>
          <w:p w:rsidR="00B3155F" w:rsidRPr="00584D56" w:rsidRDefault="00B3155F" w:rsidP="007617C2">
            <w:pPr>
              <w:shd w:val="clear" w:color="auto" w:fill="FFFFFF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«____</w:t>
            </w:r>
            <w:r w:rsidRPr="00584D56">
              <w:rPr>
                <w:color w:val="000000"/>
                <w:lang w:val="ru-RU"/>
              </w:rPr>
              <w:t>_</w:t>
            </w:r>
            <w:r>
              <w:rPr>
                <w:color w:val="000000"/>
                <w:lang w:val="ru-RU"/>
              </w:rPr>
              <w:t>»______________20___год</w:t>
            </w:r>
          </w:p>
          <w:p w:rsidR="00B3155F" w:rsidRPr="00584D56" w:rsidRDefault="00B3155F" w:rsidP="007617C2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</w:tbl>
    <w:p w:rsidR="0041008B" w:rsidRPr="008B4795" w:rsidRDefault="0041008B" w:rsidP="00B3155F">
      <w:pPr>
        <w:rPr>
          <w:lang w:val="ru-RU"/>
        </w:rPr>
      </w:pPr>
    </w:p>
    <w:p w:rsidR="0041008B" w:rsidRDefault="0041008B" w:rsidP="0041008B">
      <w:pPr>
        <w:jc w:val="center"/>
        <w:rPr>
          <w:b/>
          <w:lang w:val="ru-RU"/>
        </w:rPr>
      </w:pPr>
    </w:p>
    <w:p w:rsidR="0041008B" w:rsidRPr="008B4795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 w:rsidR="00B3155F">
        <w:rPr>
          <w:b/>
          <w:lang w:val="ru-RU"/>
        </w:rPr>
        <w:t xml:space="preserve">ВЫПОЛНЕНИЯ </w:t>
      </w:r>
      <w:r w:rsidRPr="008B4795">
        <w:rPr>
          <w:b/>
          <w:lang w:val="ru-RU"/>
        </w:rPr>
        <w:t xml:space="preserve"> РАБОТ И МАТЕРИАЛОВ</w:t>
      </w:r>
      <w:r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r>
        <w:rPr>
          <w:color w:val="000000"/>
          <w:lang w:val="ru-RU"/>
        </w:rPr>
        <w:t>ПС</w:t>
      </w:r>
      <w:r w:rsidRPr="008B4795">
        <w:rPr>
          <w:color w:val="000000"/>
          <w:lang w:val="ru-RU"/>
        </w:rPr>
        <w:t>) __</w:t>
      </w:r>
      <w:proofErr w:type="spellStart"/>
      <w:r w:rsidR="00350066">
        <w:rPr>
          <w:color w:val="000000"/>
          <w:u w:val="single"/>
          <w:lang w:val="ru-RU"/>
        </w:rPr>
        <w:t>Новопурпейская</w:t>
      </w:r>
      <w:proofErr w:type="spellEnd"/>
      <w:r>
        <w:rPr>
          <w:color w:val="000000"/>
          <w:u w:val="single"/>
          <w:lang w:val="ru-RU"/>
        </w:rPr>
        <w:t xml:space="preserve"> </w:t>
      </w:r>
      <w:r>
        <w:rPr>
          <w:color w:val="000000"/>
          <w:lang w:val="ru-RU"/>
        </w:rPr>
        <w:t>_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proofErr w:type="gramStart"/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="0001182F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</w:t>
      </w:r>
      <w:r w:rsidRPr="0001182F">
        <w:rPr>
          <w:color w:val="000000"/>
          <w:lang w:val="ru-RU"/>
        </w:rPr>
        <w:t>автоматика</w:t>
      </w:r>
      <w:proofErr w:type="gramEnd"/>
      <w:r w:rsidRPr="0001182F">
        <w:rPr>
          <w:color w:val="000000"/>
          <w:lang w:val="ru-RU"/>
        </w:rPr>
        <w:t xml:space="preserve"> обогрева</w:t>
      </w:r>
      <w:r>
        <w:rPr>
          <w:color w:val="000000"/>
          <w:u w:val="single"/>
          <w:lang w:val="ru-RU"/>
        </w:rPr>
        <w:t xml:space="preserve"> ПС ОРУ</w:t>
      </w:r>
      <w:r w:rsidR="005D053B" w:rsidRPr="00D67A37">
        <w:rPr>
          <w:color w:val="000000"/>
          <w:u w:val="single"/>
          <w:lang w:val="ru-RU"/>
        </w:rPr>
        <w:t>-110</w:t>
      </w:r>
      <w:r w:rsidR="005D053B">
        <w:rPr>
          <w:color w:val="000000"/>
          <w:u w:val="single"/>
          <w:lang w:val="ru-RU"/>
        </w:rPr>
        <w:t>, 35</w:t>
      </w:r>
      <w:r>
        <w:rPr>
          <w:color w:val="000000"/>
          <w:u w:val="single"/>
          <w:lang w:val="ru-RU"/>
        </w:rPr>
        <w:t xml:space="preserve">, ОПУ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="005D053B">
        <w:rPr>
          <w:color w:val="000000"/>
          <w:lang w:val="ru-RU"/>
        </w:rPr>
        <w:t xml:space="preserve">нвентарный № </w:t>
      </w:r>
      <w:proofErr w:type="gramStart"/>
      <w:r w:rsidR="005D053B">
        <w:rPr>
          <w:color w:val="000000"/>
          <w:lang w:val="ru-RU"/>
        </w:rPr>
        <w:t>оборудования</w:t>
      </w:r>
      <w:r w:rsidR="005D053B">
        <w:rPr>
          <w:color w:val="000000"/>
          <w:lang w:val="en-US"/>
        </w:rPr>
        <w:t xml:space="preserve">  </w:t>
      </w:r>
      <w:r w:rsidR="00C77A95">
        <w:rPr>
          <w:color w:val="000000"/>
          <w:u w:val="single"/>
          <w:lang w:val="ru-RU"/>
        </w:rPr>
        <w:t>40</w:t>
      </w:r>
      <w:r w:rsidR="00350066">
        <w:rPr>
          <w:color w:val="000000"/>
          <w:u w:val="single"/>
          <w:lang w:val="ru-RU"/>
        </w:rPr>
        <w:t>029</w:t>
      </w:r>
      <w:proofErr w:type="gramEnd"/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9818" w:type="dxa"/>
        <w:tblInd w:w="96" w:type="dxa"/>
        <w:tblLook w:val="04A0" w:firstRow="1" w:lastRow="0" w:firstColumn="1" w:lastColumn="0" w:noHBand="0" w:noVBand="1"/>
      </w:tblPr>
      <w:tblGrid>
        <w:gridCol w:w="438"/>
        <w:gridCol w:w="1417"/>
        <w:gridCol w:w="1418"/>
        <w:gridCol w:w="1417"/>
        <w:gridCol w:w="1701"/>
        <w:gridCol w:w="1985"/>
        <w:gridCol w:w="906"/>
        <w:gridCol w:w="536"/>
      </w:tblGrid>
      <w:tr w:rsidR="00C77A95" w:rsidTr="00AA6934">
        <w:trPr>
          <w:trHeight w:val="67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Узлы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Обнаруженные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дефекты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Заключение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Наименование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работ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Материалы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используемые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ремонте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Ед.изм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Кол-во</w:t>
            </w:r>
            <w:proofErr w:type="spellEnd"/>
          </w:p>
        </w:tc>
      </w:tr>
      <w:tr w:rsidR="00EC2A9B" w:rsidTr="00E23FFB">
        <w:trPr>
          <w:trHeight w:val="12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выключателями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В-110,35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 w:rsidP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Установленны</w:t>
            </w:r>
            <w:r>
              <w:rPr>
                <w:color w:val="000000"/>
                <w:sz w:val="16"/>
                <w:szCs w:val="16"/>
                <w:lang w:val="ru-RU"/>
              </w:rPr>
              <w:t>е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шкаф</w:t>
            </w:r>
            <w:r>
              <w:rPr>
                <w:color w:val="000000"/>
                <w:sz w:val="16"/>
                <w:szCs w:val="16"/>
                <w:lang w:val="ru-RU"/>
              </w:rPr>
              <w:t>ы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обогрева морально и физически устарел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 w:rsidP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Необходима установка шкаф</w:t>
            </w:r>
            <w:r>
              <w:rPr>
                <w:color w:val="000000"/>
                <w:sz w:val="16"/>
                <w:szCs w:val="16"/>
                <w:lang w:val="ru-RU"/>
              </w:rPr>
              <w:t>ов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обогрева, для реализации полноценной автоматики обогрева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обогрева  выключателей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В-110,35 согласно спецификаций и прилагаемых схем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металл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(уголок 35х35) Круг отрезной по мет. </w:t>
            </w:r>
            <w:proofErr w:type="spellStart"/>
            <w:r>
              <w:rPr>
                <w:sz w:val="16"/>
                <w:szCs w:val="16"/>
              </w:rPr>
              <w:t>Электроды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  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      </w:t>
            </w: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0,35     10         5          </w:t>
            </w:r>
          </w:p>
        </w:tc>
      </w:tr>
      <w:tr w:rsidR="00EC2A9B" w:rsidTr="00E23FFB">
        <w:trPr>
          <w:trHeight w:val="450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серая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  <w:proofErr w:type="spellStart"/>
            <w:r>
              <w:rPr>
                <w:sz w:val="16"/>
                <w:szCs w:val="16"/>
              </w:rPr>
              <w:t>кистти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15      6</w:t>
            </w:r>
          </w:p>
        </w:tc>
      </w:tr>
      <w:tr w:rsidR="00EC2A9B" w:rsidTr="00E23FFB">
        <w:trPr>
          <w:trHeight w:val="810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Заводской сборки согласно схем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C2A9B" w:rsidTr="00E23FFB">
        <w:trPr>
          <w:trHeight w:val="405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плоса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заземления</w:t>
            </w:r>
            <w:proofErr w:type="spellEnd"/>
            <w:r>
              <w:rPr>
                <w:sz w:val="16"/>
                <w:szCs w:val="16"/>
              </w:rPr>
              <w:t xml:space="preserve"> 40х6000х4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C2A9B" w:rsidTr="00E23FFB">
        <w:trPr>
          <w:trHeight w:val="75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черная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</w:tr>
      <w:tr w:rsidR="00EC2A9B" w:rsidTr="00722F95">
        <w:trPr>
          <w:trHeight w:val="798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</w:rPr>
            </w:pPr>
            <w:proofErr w:type="spellStart"/>
            <w:r w:rsidRPr="00EC2A9B">
              <w:rPr>
                <w:sz w:val="16"/>
                <w:szCs w:val="16"/>
              </w:rPr>
              <w:t>Демонтаж</w:t>
            </w:r>
            <w:proofErr w:type="spellEnd"/>
            <w:r w:rsidRPr="00EC2A9B">
              <w:rPr>
                <w:sz w:val="16"/>
                <w:szCs w:val="16"/>
              </w:rPr>
              <w:t xml:space="preserve"> </w:t>
            </w:r>
            <w:proofErr w:type="spellStart"/>
            <w:r w:rsidRPr="00EC2A9B">
              <w:rPr>
                <w:sz w:val="16"/>
                <w:szCs w:val="16"/>
              </w:rPr>
              <w:t>шкафов</w:t>
            </w:r>
            <w:proofErr w:type="spellEnd"/>
            <w:r w:rsidRPr="00EC2A9B">
              <w:rPr>
                <w:sz w:val="16"/>
                <w:szCs w:val="16"/>
              </w:rPr>
              <w:t xml:space="preserve"> ШОВ-110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EC2A9B">
              <w:rPr>
                <w:sz w:val="16"/>
                <w:szCs w:val="16"/>
              </w:rPr>
              <w:t>шт</w:t>
            </w:r>
            <w:proofErr w:type="spellEnd"/>
            <w:proofErr w:type="gramEnd"/>
            <w:r w:rsidRPr="00EC2A9B"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6</w:t>
            </w:r>
          </w:p>
        </w:tc>
      </w:tr>
      <w:tr w:rsidR="00EC2A9B" w:rsidTr="00EC2A9B">
        <w:trPr>
          <w:trHeight w:val="980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Pr="00EC2A9B" w:rsidRDefault="00EC2A9B" w:rsidP="008A7928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 xml:space="preserve">Вывоз демонтированного оборудования на расстояние </w:t>
            </w:r>
            <w:r w:rsidR="008A7928">
              <w:rPr>
                <w:sz w:val="16"/>
                <w:szCs w:val="16"/>
                <w:lang w:val="ru-RU"/>
              </w:rPr>
              <w:t>182</w:t>
            </w:r>
            <w:r w:rsidRPr="00EC2A9B">
              <w:rPr>
                <w:sz w:val="16"/>
                <w:szCs w:val="16"/>
                <w:lang w:val="ru-RU"/>
              </w:rPr>
              <w:t xml:space="preserve">км.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 w:rsidRPr="00EC2A9B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1</w:t>
            </w:r>
          </w:p>
        </w:tc>
      </w:tr>
      <w:tr w:rsidR="00EC2A9B" w:rsidTr="00EC2A9B">
        <w:trPr>
          <w:trHeight w:val="62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 w:rsidP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 w:rsidP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 w:rsidP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 w:rsidP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 w:rsidP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 w:rsidP="00EC2A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 w:rsidP="00EC2A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 w:rsidP="00EC2A9B">
            <w:pPr>
              <w:jc w:val="center"/>
              <w:rPr>
                <w:sz w:val="16"/>
                <w:szCs w:val="16"/>
              </w:rPr>
            </w:pPr>
          </w:p>
        </w:tc>
      </w:tr>
      <w:tr w:rsidR="00EC2A9B" w:rsidTr="00AA6934">
        <w:trPr>
          <w:trHeight w:val="112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Магистрали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– 110,35, питание В-110, 35 от шкафов ШОВ-110,35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Проложенные кабели морально и физически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- 110,35, от шкафов ШОВ-110,35 к В-110,35 проложить в существующих кабельных лотках, а там где их нет произвести монтаж новых, выполнить защиту от механических повреждений в 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месте выхода из ЖБ кабельных лотков выполнить защиту от механических повреждений, а также уплотнить заходы КЛ в шкафы ШОВ-110,35 и в СН-0,4 ОПУ, всю вновь укладываемую кабельную продукцию маркировать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lastRenderedPageBreak/>
              <w:t>Отключение КЛ-0,4 цепей обогрева оборудования ПС (ОРУ-110/35) из кабельных лотков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EC2A9B">
              <w:rPr>
                <w:sz w:val="16"/>
                <w:szCs w:val="16"/>
                <w:lang w:val="ru-RU"/>
              </w:rPr>
              <w:t>≥35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 w:rsidRPr="00EC2A9B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</w:tr>
      <w:tr w:rsidR="00EC2A9B" w:rsidTr="00AA6934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 xml:space="preserve">Демонтаж  из кабельных лотков КЛ-0,4 цепей обогрева от </w:t>
            </w:r>
            <w:proofErr w:type="spellStart"/>
            <w:r w:rsidRPr="00EC2A9B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EC2A9B">
              <w:rPr>
                <w:sz w:val="16"/>
                <w:szCs w:val="16"/>
                <w:lang w:val="ru-RU"/>
              </w:rPr>
              <w:t xml:space="preserve">. СН-0,4 до ШОВ-110 1Т, 2Т, </w:t>
            </w:r>
            <w:proofErr w:type="spellStart"/>
            <w:r w:rsidRPr="00EC2A9B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EC2A9B">
              <w:rPr>
                <w:sz w:val="16"/>
                <w:szCs w:val="16"/>
                <w:lang w:val="ru-RU"/>
              </w:rPr>
              <w:t xml:space="preserve">. 1,2ТН-110 </w:t>
            </w:r>
            <w:r>
              <w:rPr>
                <w:sz w:val="16"/>
                <w:szCs w:val="16"/>
                <w:lang w:val="en-US"/>
              </w:rPr>
              <w:t>S</w:t>
            </w:r>
            <w:r w:rsidRPr="00EC2A9B">
              <w:rPr>
                <w:sz w:val="16"/>
                <w:szCs w:val="16"/>
                <w:lang w:val="ru-RU"/>
              </w:rPr>
              <w:t>≥35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EC2A9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(утиль)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400</w:t>
            </w:r>
          </w:p>
        </w:tc>
      </w:tr>
      <w:tr w:rsidR="00EC2A9B" w:rsidTr="00AA6934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>Демонтаж  из кабельных лотков КЛ-0,4 образующее кольцо (В-110 1Т - В-110 2Т)</w:t>
            </w:r>
            <w:r>
              <w:rPr>
                <w:sz w:val="16"/>
                <w:szCs w:val="16"/>
                <w:lang w:val="ru-RU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 w:rsidRPr="00EC2A9B">
              <w:rPr>
                <w:sz w:val="16"/>
                <w:szCs w:val="16"/>
                <w:lang w:val="ru-RU"/>
              </w:rPr>
              <w:t>≥35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EC2A9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(утиль)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15</w:t>
            </w:r>
          </w:p>
        </w:tc>
      </w:tr>
      <w:tr w:rsidR="00EC2A9B" w:rsidTr="00AA6934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>Демонтаж КЛ-0,4 обогрева оборудования ОРУ-35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EC2A9B">
              <w:rPr>
                <w:sz w:val="16"/>
                <w:szCs w:val="16"/>
                <w:lang w:val="ru-RU"/>
              </w:rPr>
              <w:t>≥35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EC2A9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(утиль)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200</w:t>
            </w:r>
          </w:p>
        </w:tc>
      </w:tr>
      <w:tr w:rsidR="00EC2A9B" w:rsidTr="00AA6934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 w:rsidP="00201070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Прокладка кабеля в действующих и вновь установленных ЖБ  и металлических кабельных лотках ОРУ-110,35 кабельных лотках (на высоте более 2м - 400м)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0A" w:rsidRDefault="00EC2A9B" w:rsidP="00201070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кабель ВВГ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5х6 </w:t>
            </w:r>
          </w:p>
          <w:p w:rsidR="00EC2A9B" w:rsidRDefault="00EC2A9B" w:rsidP="00201070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кабель ВВГнг 5х2,5</w:t>
            </w:r>
          </w:p>
          <w:p w:rsidR="00140A0A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Кабельный лоток УБК-2</w:t>
            </w:r>
          </w:p>
          <w:p w:rsidR="00140A0A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Крышка УБК-5</w:t>
            </w:r>
          </w:p>
          <w:p w:rsidR="00140A0A" w:rsidRPr="00C77A95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Брус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М</w:t>
            </w:r>
          </w:p>
          <w:p w:rsidR="00140A0A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  <w:p w:rsidR="00140A0A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140A0A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140A0A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140A0A" w:rsidRPr="00140A0A" w:rsidRDefault="00140A0A" w:rsidP="00201070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0A" w:rsidRDefault="00140A0A" w:rsidP="00982EA5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EC2A9B" w:rsidRDefault="00EC2A9B" w:rsidP="00982EA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</w:t>
            </w:r>
            <w:r w:rsidR="003F2D4F">
              <w:rPr>
                <w:sz w:val="16"/>
                <w:szCs w:val="16"/>
                <w:lang w:val="ru-RU"/>
              </w:rPr>
              <w:t>000</w:t>
            </w:r>
            <w:r>
              <w:rPr>
                <w:sz w:val="16"/>
                <w:szCs w:val="16"/>
              </w:rPr>
              <w:t xml:space="preserve">     </w:t>
            </w:r>
            <w:r w:rsidR="003F2D4F">
              <w:rPr>
                <w:sz w:val="16"/>
                <w:szCs w:val="16"/>
                <w:lang w:val="ru-RU"/>
              </w:rPr>
              <w:t>900</w:t>
            </w:r>
          </w:p>
          <w:p w:rsidR="00140A0A" w:rsidRDefault="00140A0A" w:rsidP="00982EA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  <w:p w:rsidR="00140A0A" w:rsidRDefault="00140A0A" w:rsidP="00982EA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</w:t>
            </w:r>
          </w:p>
          <w:p w:rsidR="00140A0A" w:rsidRDefault="00140A0A" w:rsidP="00140A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31</w:t>
            </w:r>
          </w:p>
          <w:p w:rsidR="00140A0A" w:rsidRDefault="00140A0A" w:rsidP="00982EA5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40A0A" w:rsidRPr="003F2D4F" w:rsidRDefault="00140A0A" w:rsidP="00982EA5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EC2A9B" w:rsidTr="00AA6934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Увязка вновь проложенной кабельной продукции монтажными хомутами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хомут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монтажный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</w:t>
            </w:r>
          </w:p>
        </w:tc>
      </w:tr>
      <w:tr w:rsidR="00EC2A9B" w:rsidTr="00AA6934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Прокладка металлических кабельных лотков ОРУ-110,35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кабельный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лоток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EC2A9B" w:rsidTr="00AA6934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крышек для защиты от механических повреждений заходов кабеля в ШОВ-110,35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выполненые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из оцинкованного листа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лист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оцинкованный</w:t>
            </w:r>
            <w:proofErr w:type="spellEnd"/>
            <w:r>
              <w:rPr>
                <w:sz w:val="16"/>
                <w:szCs w:val="16"/>
              </w:rPr>
              <w:t xml:space="preserve"> 2500х1250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EC2A9B" w:rsidTr="00AA6934">
        <w:trPr>
          <w:trHeight w:val="129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Уплотнение заходов кабельных линий в ШК. собственных нужд монтажной пеной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 w:rsidP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пена монтажная</w:t>
            </w:r>
            <w:r>
              <w:rPr>
                <w:sz w:val="16"/>
                <w:szCs w:val="16"/>
                <w:lang w:val="ru-RU"/>
              </w:rPr>
              <w:t xml:space="preserve"> не горючая</w:t>
            </w:r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балон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объем </w:t>
            </w:r>
            <w:r>
              <w:rPr>
                <w:sz w:val="16"/>
                <w:szCs w:val="16"/>
                <w:lang w:val="ru-RU"/>
              </w:rPr>
              <w:t>880м</w:t>
            </w:r>
            <w:r w:rsidRPr="00C77A95">
              <w:rPr>
                <w:sz w:val="16"/>
                <w:szCs w:val="16"/>
                <w:lang w:val="ru-RU"/>
              </w:rPr>
              <w:t>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EC2A9B" w:rsidTr="00AA6934">
        <w:trPr>
          <w:trHeight w:val="87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Маркировка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  <w:proofErr w:type="spellStart"/>
            <w:r>
              <w:rPr>
                <w:sz w:val="16"/>
                <w:szCs w:val="16"/>
              </w:rPr>
              <w:t>кабельными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бирками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бирка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кабельная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EC2A9B" w:rsidTr="00F73967">
        <w:trPr>
          <w:trHeight w:val="54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Нанесение маркировки на кабельную бирку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маркер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черный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пермоментный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C2A9B" w:rsidTr="00F73967">
        <w:trPr>
          <w:trHeight w:val="94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кабеля в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гофрированой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трубе </w:t>
            </w:r>
            <w:r>
              <w:rPr>
                <w:sz w:val="16"/>
                <w:szCs w:val="16"/>
              </w:rPr>
              <w:t>D</w:t>
            </w:r>
            <w:r w:rsidRPr="00C77A95">
              <w:rPr>
                <w:sz w:val="16"/>
                <w:szCs w:val="16"/>
                <w:lang w:val="ru-RU"/>
              </w:rPr>
              <w:t xml:space="preserve">=32мм из кабельных ЖБ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СН-0,4, из кабельных ЖБ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отков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В шкафы ШОВ-110,35, из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клемных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зажимов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217799">
              <w:rPr>
                <w:sz w:val="16"/>
                <w:szCs w:val="16"/>
                <w:lang w:val="ru-RU"/>
              </w:rPr>
              <w:t xml:space="preserve">гофрированная труба </w:t>
            </w:r>
            <w:r>
              <w:rPr>
                <w:sz w:val="16"/>
                <w:szCs w:val="16"/>
              </w:rPr>
              <w:t>D</w:t>
            </w:r>
            <w:r w:rsidRPr="00217799">
              <w:rPr>
                <w:sz w:val="16"/>
                <w:szCs w:val="16"/>
                <w:lang w:val="ru-RU"/>
              </w:rPr>
              <w:t>=32мм</w:t>
            </w:r>
          </w:p>
          <w:p w:rsidR="00982EA5" w:rsidRPr="00982EA5" w:rsidRDefault="00982EA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ВВГнг 5х6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EC2A9B" w:rsidTr="00F73967">
        <w:trPr>
          <w:trHeight w:val="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Разделка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изолента</w:t>
            </w:r>
            <w:proofErr w:type="spellEnd"/>
            <w:r>
              <w:rPr>
                <w:sz w:val="16"/>
                <w:szCs w:val="16"/>
              </w:rPr>
              <w:t xml:space="preserve"> ПВХ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  <w:tr w:rsidR="00EC2A9B" w:rsidTr="00F73967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 w:rsidP="00F73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Коммутационная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аппаратура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ЩСН-0,4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Коммутационная аппаратура СН-0,4 физически и морально устарела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коммутационной аппаратуры в ЩСН-0,4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Установка на АВ-0,4 блок-контактов КС47 сигнализирующее состояние контактов АВ-0,4 (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вкл-откл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Контакт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состояния</w:t>
            </w:r>
            <w:proofErr w:type="spellEnd"/>
            <w:r>
              <w:rPr>
                <w:sz w:val="16"/>
                <w:szCs w:val="16"/>
              </w:rPr>
              <w:t xml:space="preserve"> КС47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92</w:t>
            </w:r>
          </w:p>
        </w:tc>
      </w:tr>
      <w:tr w:rsidR="00EC2A9B" w:rsidTr="00F73967">
        <w:trPr>
          <w:trHeight w:val="12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АВ-0,4 ВА-47-100 с блок-контактами КС47 типа ВА-47-100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ВА-47-100 3П 63А       ВА-47-100 2П 63А       ВА-47-100 3П 40А       ВА-47-100 3П 25А       ВА-47-100 2П 25А       ВА-47-100 3П 16А       ВА-47-100 1П 16А       ВА-47-100 1П 10А       ВА-47-100 1П 6А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20       4         4        10         20        4        10     10     10               </w:t>
            </w:r>
          </w:p>
        </w:tc>
      </w:tr>
      <w:tr w:rsidR="00EC2A9B" w:rsidTr="00AA6934">
        <w:trPr>
          <w:trHeight w:val="51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DIN-</w:t>
            </w:r>
            <w:proofErr w:type="spellStart"/>
            <w:r>
              <w:rPr>
                <w:sz w:val="16"/>
                <w:szCs w:val="16"/>
              </w:rPr>
              <w:t>рейки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EC2A9B" w:rsidTr="00AA6934">
        <w:trPr>
          <w:trHeight w:val="15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Монтаж кабельной сборки от 1С-0,4 до АВ-0,4 и от АВ-0,4 до КМ-0,4 проводом ПВ-1 10мм.кв (желтый, зеленый, красный)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ПВ-1 10 </w:t>
            </w:r>
            <w:proofErr w:type="spellStart"/>
            <w:r>
              <w:rPr>
                <w:sz w:val="16"/>
                <w:szCs w:val="16"/>
              </w:rPr>
              <w:t>мм.кв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EC2A9B" w:rsidTr="00AA6934">
        <w:trPr>
          <w:trHeight w:val="15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магнитных пускателей КМ-0,4 (контактор серии КМИ с Ку на 220В переменного тока) с блок контактами (контактная приставка ПКИ-11)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контактор КМИ-1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12</w:t>
            </w:r>
            <w:r w:rsidRPr="00C77A95">
              <w:rPr>
                <w:sz w:val="16"/>
                <w:szCs w:val="16"/>
                <w:lang w:val="ru-RU"/>
              </w:rPr>
              <w:t>10 контактор КМИ-2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25</w:t>
            </w:r>
            <w:r w:rsidRPr="00C77A95">
              <w:rPr>
                <w:sz w:val="16"/>
                <w:szCs w:val="16"/>
                <w:lang w:val="ru-RU"/>
              </w:rPr>
              <w:t>10 контактор КМИ-3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40</w:t>
            </w:r>
            <w:r w:rsidRPr="00C77A95">
              <w:rPr>
                <w:sz w:val="16"/>
                <w:szCs w:val="16"/>
                <w:lang w:val="ru-RU"/>
              </w:rPr>
              <w:t>12   контактор КМИ-4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65</w:t>
            </w:r>
            <w:r w:rsidRPr="00C77A95">
              <w:rPr>
                <w:sz w:val="16"/>
                <w:szCs w:val="16"/>
                <w:lang w:val="ru-RU"/>
              </w:rPr>
              <w:t xml:space="preserve">12   контактная приставка серии ПКИ-11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6         4         2         8            20</w:t>
            </w:r>
          </w:p>
        </w:tc>
      </w:tr>
      <w:tr w:rsidR="00EC2A9B" w:rsidTr="00EC2A9B">
        <w:trPr>
          <w:trHeight w:val="132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 xml:space="preserve">Демонтаж проводов вторичной </w:t>
            </w:r>
            <w:proofErr w:type="gramStart"/>
            <w:r w:rsidRPr="00EC2A9B">
              <w:rPr>
                <w:sz w:val="16"/>
                <w:szCs w:val="16"/>
                <w:lang w:val="ru-RU"/>
              </w:rPr>
              <w:t>коммутации  внутри</w:t>
            </w:r>
            <w:proofErr w:type="gramEnd"/>
            <w:r w:rsidRPr="00EC2A9B">
              <w:rPr>
                <w:sz w:val="16"/>
                <w:szCs w:val="16"/>
                <w:lang w:val="ru-RU"/>
              </w:rPr>
              <w:t xml:space="preserve"> ШК СН-0,4 (управление КМ)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5</w:t>
            </w:r>
          </w:p>
        </w:tc>
      </w:tr>
      <w:tr w:rsidR="00EC2A9B" w:rsidTr="00EC2A9B">
        <w:trPr>
          <w:trHeight w:val="79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 xml:space="preserve">Демонтаж магнитных пускателей КМ в </w:t>
            </w:r>
            <w:proofErr w:type="spellStart"/>
            <w:r w:rsidRPr="00EC2A9B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EC2A9B">
              <w:rPr>
                <w:sz w:val="16"/>
                <w:szCs w:val="16"/>
                <w:lang w:val="ru-RU"/>
              </w:rPr>
              <w:t xml:space="preserve">. </w:t>
            </w:r>
            <w:r w:rsidRPr="00EC2A9B">
              <w:rPr>
                <w:sz w:val="16"/>
                <w:szCs w:val="16"/>
              </w:rPr>
              <w:t>СН-0,4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EC2A9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 w:rsidRPr="00EC2A9B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9</w:t>
            </w:r>
          </w:p>
        </w:tc>
      </w:tr>
      <w:tr w:rsidR="00EC2A9B" w:rsidTr="00EC2A9B">
        <w:trPr>
          <w:trHeight w:val="84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 xml:space="preserve">Демонтаж АВ-0,4 (АП-50) в </w:t>
            </w:r>
            <w:proofErr w:type="spellStart"/>
            <w:r w:rsidRPr="00EC2A9B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EC2A9B">
              <w:rPr>
                <w:sz w:val="16"/>
                <w:szCs w:val="16"/>
                <w:lang w:val="ru-RU"/>
              </w:rPr>
              <w:t xml:space="preserve">. </w:t>
            </w:r>
            <w:r w:rsidRPr="00EC2A9B">
              <w:rPr>
                <w:sz w:val="16"/>
                <w:szCs w:val="16"/>
              </w:rPr>
              <w:t>СН-0,4</w:t>
            </w:r>
          </w:p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 w:rsidRPr="00EC2A9B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8</w:t>
            </w:r>
          </w:p>
        </w:tc>
      </w:tr>
      <w:tr w:rsidR="00EC2A9B" w:rsidTr="00861F41">
        <w:trPr>
          <w:trHeight w:val="14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>Демонтаж сборок проводов от 1С-0,4 до АВ-0,4 и от АВ-0,4 до КМ-0,4</w:t>
            </w:r>
          </w:p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rPr>
                <w:sz w:val="16"/>
                <w:szCs w:val="16"/>
                <w:lang w:val="ru-RU"/>
              </w:rPr>
            </w:pPr>
            <w:r w:rsidRPr="00EC2A9B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EC2A9B" w:rsidRDefault="00EC2A9B">
            <w:pPr>
              <w:jc w:val="center"/>
              <w:rPr>
                <w:sz w:val="16"/>
                <w:szCs w:val="16"/>
              </w:rPr>
            </w:pPr>
            <w:r w:rsidRPr="00EC2A9B">
              <w:rPr>
                <w:sz w:val="16"/>
                <w:szCs w:val="16"/>
              </w:rPr>
              <w:t>2</w:t>
            </w:r>
          </w:p>
        </w:tc>
      </w:tr>
      <w:tr w:rsidR="00EC2A9B" w:rsidTr="00AA6934">
        <w:trPr>
          <w:trHeight w:val="108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 w:rsidP="00F73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46.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Автоматика включения </w:t>
            </w:r>
            <w:proofErr w:type="spellStart"/>
            <w:r w:rsidRPr="00C77A95">
              <w:rPr>
                <w:color w:val="000000"/>
                <w:sz w:val="16"/>
                <w:szCs w:val="16"/>
                <w:lang w:val="ru-RU"/>
              </w:rPr>
              <w:t>включения</w:t>
            </w:r>
            <w:proofErr w:type="spell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Обогрева оборудования ПС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Отсутствует автоматика включения Обогрева оборудования ПС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автоматики включения обогрева оборудования ОРУ-110,35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температурных датчиков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на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текстольтовую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плиту размером 350х600х15мм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пл. текстолитовая 15мм            темп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. датчики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м.кв</w:t>
            </w:r>
            <w:proofErr w:type="spellEnd"/>
            <w:r>
              <w:rPr>
                <w:sz w:val="16"/>
                <w:szCs w:val="16"/>
              </w:rPr>
              <w:t xml:space="preserve">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0,3           6                  </w:t>
            </w:r>
          </w:p>
        </w:tc>
      </w:tr>
      <w:tr w:rsidR="00EC2A9B" w:rsidTr="00AA6934">
        <w:trPr>
          <w:trHeight w:val="108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плиты температурных датчиков в ОПУ с выводом 4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термочуствительных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элементов на улицу и 2-х в помещении ОПУ </w:t>
            </w:r>
          </w:p>
          <w:p w:rsidR="00B05F6C" w:rsidRPr="00C77A95" w:rsidRDefault="00B05F6C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саморезы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металлу</w:t>
            </w:r>
            <w:proofErr w:type="spellEnd"/>
            <w:r>
              <w:rPr>
                <w:sz w:val="16"/>
                <w:szCs w:val="16"/>
              </w:rPr>
              <w:t xml:space="preserve"> L=35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C2A9B" w:rsidTr="00F73967">
        <w:trPr>
          <w:trHeight w:val="48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контррольного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кабеля в ОПУ в действующих лотках от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 xml:space="preserve">СН-0,4 </w:t>
            </w:r>
            <w:proofErr w:type="spellStart"/>
            <w:r>
              <w:rPr>
                <w:sz w:val="16"/>
                <w:szCs w:val="16"/>
              </w:rPr>
              <w:t>до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установленой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плиты</w:t>
            </w:r>
            <w:proofErr w:type="spellEnd"/>
            <w:r>
              <w:rPr>
                <w:sz w:val="16"/>
                <w:szCs w:val="16"/>
              </w:rPr>
              <w:t xml:space="preserve"> с </w:t>
            </w:r>
            <w:proofErr w:type="spellStart"/>
            <w:r>
              <w:rPr>
                <w:sz w:val="16"/>
                <w:szCs w:val="16"/>
              </w:rPr>
              <w:t>температурными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датчиками</w:t>
            </w:r>
            <w:proofErr w:type="spellEnd"/>
          </w:p>
          <w:p w:rsidR="00B05F6C" w:rsidRPr="00B05F6C" w:rsidRDefault="00B05F6C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Кабаль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КВВГнг</w:t>
            </w:r>
            <w:proofErr w:type="spellEnd"/>
            <w:r>
              <w:rPr>
                <w:sz w:val="16"/>
                <w:szCs w:val="16"/>
              </w:rPr>
              <w:t xml:space="preserve"> 15х1,5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EC2A9B" w:rsidRPr="00D67A37" w:rsidTr="00F73967">
        <w:trPr>
          <w:trHeight w:val="26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Разделка контрольного кабеля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КВВГнг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15х1,5</w:t>
            </w:r>
          </w:p>
          <w:p w:rsidR="00B05F6C" w:rsidRPr="00C77A95" w:rsidRDefault="00B05F6C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EC2A9B" w:rsidTr="00F73967">
        <w:trPr>
          <w:trHeight w:val="46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Pr="00C77A95" w:rsidRDefault="00EC2A9B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Pr="00C77A95" w:rsidRDefault="00EC2A9B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Pr="00C77A95" w:rsidRDefault="00EC2A9B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контрольного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кабеля</w:t>
            </w:r>
            <w:proofErr w:type="spellEnd"/>
          </w:p>
          <w:p w:rsidR="00B05F6C" w:rsidRPr="00B05F6C" w:rsidRDefault="00B05F6C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EC2A9B" w:rsidTr="00F73967">
        <w:trPr>
          <w:trHeight w:val="3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Сборка конструкции для обогрева шкафов ШОВ-110, 35,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1,2ТН-110, ШУОТ 1Т, 2Т</w:t>
            </w:r>
          </w:p>
          <w:p w:rsidR="00B05F6C" w:rsidRPr="00C77A95" w:rsidRDefault="00B05F6C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20                  20</w:t>
            </w:r>
          </w:p>
        </w:tc>
      </w:tr>
      <w:tr w:rsidR="00EC2A9B" w:rsidTr="00F73967">
        <w:trPr>
          <w:trHeight w:val="22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температурных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датчиковдатчиков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>-72 в шкафу ШУОТ 1Т, 2Т</w:t>
            </w:r>
          </w:p>
          <w:p w:rsidR="00B05F6C" w:rsidRPr="00C77A95" w:rsidRDefault="00B05F6C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C2A9B" w:rsidTr="00F73967">
        <w:trPr>
          <w:trHeight w:val="14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C2A9B" w:rsidTr="00F73967">
        <w:trPr>
          <w:trHeight w:val="7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 w:rsidP="00F73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5.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ШОВ-110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выключателя ШОВ-110 физически и морально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замена ШОВ на ШОВ-110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C2A9B" w:rsidTr="00F73967">
        <w:trPr>
          <w:trHeight w:val="57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ВА-47-100 3П 63А         ВА-47-100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6          26</w:t>
            </w:r>
          </w:p>
        </w:tc>
      </w:tr>
      <w:tr w:rsidR="00EC2A9B" w:rsidTr="00F73967">
        <w:trPr>
          <w:trHeight w:val="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Рубильник перекидной на 3 положения 100А</w:t>
            </w:r>
            <w:r w:rsidR="00982EA5">
              <w:rPr>
                <w:sz w:val="16"/>
                <w:szCs w:val="16"/>
                <w:lang w:val="ru-RU"/>
              </w:rPr>
              <w:t xml:space="preserve">     ВР-32-31В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EC2A9B" w:rsidTr="00F73967">
        <w:trPr>
          <w:trHeight w:val="46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4        2</w:t>
            </w:r>
          </w:p>
        </w:tc>
      </w:tr>
      <w:tr w:rsidR="00EC2A9B" w:rsidTr="00F73967">
        <w:trPr>
          <w:trHeight w:val="62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4               4</w:t>
            </w:r>
          </w:p>
        </w:tc>
      </w:tr>
      <w:tr w:rsidR="00EC2A9B" w:rsidTr="00F73967">
        <w:trPr>
          <w:trHeight w:val="2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C2A9B" w:rsidTr="00F73967">
        <w:trPr>
          <w:trHeight w:val="50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C2A9B" w:rsidTr="00F73967">
        <w:trPr>
          <w:trHeight w:val="572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Default="00EC2A9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ШОВ-35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выключателей С-35 отсутствуют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2A9B" w:rsidRPr="00C77A95" w:rsidRDefault="00EC2A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монтаж ШОВ-35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EC2A9B" w:rsidTr="00F73967">
        <w:trPr>
          <w:trHeight w:val="52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ВА-47-29 3П 63А         ВА-47-29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6          72</w:t>
            </w:r>
          </w:p>
        </w:tc>
      </w:tr>
      <w:tr w:rsidR="00EC2A9B" w:rsidTr="00F73967">
        <w:trPr>
          <w:trHeight w:val="59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Рубильник перекидной на 3 положения 100А</w:t>
            </w:r>
          </w:p>
          <w:p w:rsidR="00982EA5" w:rsidRPr="00C77A95" w:rsidRDefault="00982EA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ВР-32-31В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EC2A9B" w:rsidTr="00F73967">
        <w:trPr>
          <w:trHeight w:val="51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8        4</w:t>
            </w:r>
          </w:p>
        </w:tc>
      </w:tr>
      <w:tr w:rsidR="00EC2A9B" w:rsidTr="00F73967">
        <w:trPr>
          <w:trHeight w:val="57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4               4</w:t>
            </w:r>
          </w:p>
        </w:tc>
      </w:tr>
      <w:tr w:rsidR="00EC2A9B" w:rsidTr="00F73967">
        <w:trPr>
          <w:trHeight w:val="22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C2A9B" w:rsidTr="00F73967">
        <w:trPr>
          <w:trHeight w:val="3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9B" w:rsidRDefault="00EC2A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Pr="00C77A95" w:rsidRDefault="00EC2A9B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9B" w:rsidRDefault="00EC2A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EC653C" w:rsidRDefault="00EC653C" w:rsidP="00757230">
      <w:pPr>
        <w:rPr>
          <w:lang w:val="ru-RU"/>
        </w:rPr>
      </w:pPr>
    </w:p>
    <w:p w:rsidR="00982EA5" w:rsidRDefault="00982EA5" w:rsidP="00757230">
      <w:pPr>
        <w:rPr>
          <w:lang w:val="ru-RU"/>
        </w:rPr>
      </w:pPr>
    </w:p>
    <w:p w:rsidR="00982EA5" w:rsidRDefault="00982EA5" w:rsidP="00757230">
      <w:pPr>
        <w:rPr>
          <w:lang w:val="ru-RU"/>
        </w:rPr>
      </w:pPr>
    </w:p>
    <w:p w:rsidR="00982EA5" w:rsidRPr="00942CF0" w:rsidRDefault="00D67A37" w:rsidP="00982EA5">
      <w:pPr>
        <w:rPr>
          <w:lang w:val="ru-RU"/>
        </w:rPr>
      </w:pPr>
      <w:r>
        <w:rPr>
          <w:lang w:val="ru-RU"/>
        </w:rPr>
        <w:t>Начальник</w:t>
      </w:r>
      <w:r w:rsidR="00982EA5">
        <w:rPr>
          <w:lang w:val="ru-RU"/>
        </w:rPr>
        <w:t xml:space="preserve"> ПРЭС</w:t>
      </w:r>
      <w:r w:rsidR="00982EA5" w:rsidRPr="00942CF0">
        <w:rPr>
          <w:lang w:val="ru-RU"/>
        </w:rPr>
        <w:t xml:space="preserve">                                </w:t>
      </w:r>
      <w:r w:rsidR="00982EA5">
        <w:rPr>
          <w:lang w:val="ru-RU"/>
        </w:rPr>
        <w:tab/>
      </w:r>
      <w:r w:rsidR="00982EA5" w:rsidRPr="00942CF0">
        <w:rPr>
          <w:lang w:val="ru-RU"/>
        </w:rPr>
        <w:t>_________________</w:t>
      </w:r>
      <w:r w:rsidR="00982EA5">
        <w:rPr>
          <w:lang w:val="ru-RU"/>
        </w:rPr>
        <w:tab/>
      </w:r>
      <w:r w:rsidR="00982EA5">
        <w:rPr>
          <w:lang w:val="ru-RU"/>
        </w:rPr>
        <w:tab/>
      </w:r>
      <w:r w:rsidR="00982EA5" w:rsidRPr="00942CF0">
        <w:rPr>
          <w:lang w:val="ru-RU"/>
        </w:rPr>
        <w:t>_</w:t>
      </w:r>
      <w:r>
        <w:rPr>
          <w:u w:val="single"/>
          <w:lang w:val="ru-RU"/>
        </w:rPr>
        <w:t>Николаев С.М</w:t>
      </w:r>
      <w:r w:rsidR="00982EA5">
        <w:rPr>
          <w:u w:val="single"/>
          <w:lang w:val="ru-RU"/>
        </w:rPr>
        <w:t>.</w:t>
      </w:r>
    </w:p>
    <w:p w:rsidR="00982EA5" w:rsidRPr="00942CF0" w:rsidRDefault="00982EA5" w:rsidP="00982EA5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                       Ф.И.О.     </w:t>
      </w:r>
    </w:p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r w:rsidR="00A852FC" w:rsidRPr="00A852FC">
        <w:rPr>
          <w:u w:val="single"/>
          <w:lang w:val="ru-RU"/>
        </w:rPr>
        <w:t>Устиченко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  <w:bookmarkStart w:id="0" w:name="_GoBack"/>
      <w:bookmarkEnd w:id="0"/>
    </w:p>
    <w:sectPr w:rsidR="00EE3D2D" w:rsidSect="001C33B3">
      <w:footerReference w:type="default" r:id="rId8"/>
      <w:headerReference w:type="first" r:id="rId9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F02" w:rsidRDefault="00EC6F02" w:rsidP="00807C0B">
      <w:r>
        <w:separator/>
      </w:r>
    </w:p>
  </w:endnote>
  <w:endnote w:type="continuationSeparator" w:id="0">
    <w:p w:rsidR="00EC6F02" w:rsidRDefault="00EC6F02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163841">
    <w:pPr>
      <w:pStyle w:val="af1"/>
      <w:rPr>
        <w:i/>
        <w:color w:val="808080"/>
        <w:sz w:val="18"/>
        <w:szCs w:val="20"/>
        <w:lang w:val="ru-RU"/>
      </w:rPr>
    </w:pPr>
  </w:p>
  <w:p w:rsidR="00F74125" w:rsidRPr="00163841" w:rsidRDefault="00F74125" w:rsidP="00163841">
    <w:pPr>
      <w:pStyle w:val="af1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F02" w:rsidRDefault="00EC6F02" w:rsidP="00807C0B">
      <w:r>
        <w:separator/>
      </w:r>
    </w:p>
  </w:footnote>
  <w:footnote w:type="continuationSeparator" w:id="0">
    <w:p w:rsidR="00EC6F02" w:rsidRDefault="00EC6F02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D75596">
    <w:pPr>
      <w:pStyle w:val="af"/>
      <w:rPr>
        <w:szCs w:val="28"/>
        <w:lang w:val="ru-RU"/>
      </w:rPr>
    </w:pPr>
  </w:p>
  <w:p w:rsidR="00F74125" w:rsidRPr="00D75596" w:rsidRDefault="00F74125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4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1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20"/>
  </w:num>
  <w:num w:numId="5">
    <w:abstractNumId w:val="9"/>
  </w:num>
  <w:num w:numId="6">
    <w:abstractNumId w:val="17"/>
  </w:num>
  <w:num w:numId="7">
    <w:abstractNumId w:val="5"/>
  </w:num>
  <w:num w:numId="8">
    <w:abstractNumId w:val="10"/>
  </w:num>
  <w:num w:numId="9">
    <w:abstractNumId w:val="2"/>
  </w:num>
  <w:num w:numId="10">
    <w:abstractNumId w:val="22"/>
  </w:num>
  <w:num w:numId="11">
    <w:abstractNumId w:val="14"/>
  </w:num>
  <w:num w:numId="12">
    <w:abstractNumId w:val="8"/>
  </w:num>
  <w:num w:numId="13">
    <w:abstractNumId w:val="25"/>
  </w:num>
  <w:num w:numId="14">
    <w:abstractNumId w:val="21"/>
  </w:num>
  <w:num w:numId="15">
    <w:abstractNumId w:val="1"/>
  </w:num>
  <w:num w:numId="16">
    <w:abstractNumId w:val="3"/>
  </w:num>
  <w:num w:numId="17">
    <w:abstractNumId w:val="15"/>
  </w:num>
  <w:num w:numId="18">
    <w:abstractNumId w:val="12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0"/>
  </w:num>
  <w:num w:numId="25">
    <w:abstractNumId w:val="7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4E63"/>
    <w:rsid w:val="000057BA"/>
    <w:rsid w:val="0000623B"/>
    <w:rsid w:val="00007431"/>
    <w:rsid w:val="00007739"/>
    <w:rsid w:val="0001182F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4A3D"/>
    <w:rsid w:val="00075C83"/>
    <w:rsid w:val="00076AA6"/>
    <w:rsid w:val="000771AD"/>
    <w:rsid w:val="0008367F"/>
    <w:rsid w:val="00083D22"/>
    <w:rsid w:val="00085AA0"/>
    <w:rsid w:val="0008621A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E772C"/>
    <w:rsid w:val="000F01B2"/>
    <w:rsid w:val="000F0D2B"/>
    <w:rsid w:val="000F0FA4"/>
    <w:rsid w:val="000F106C"/>
    <w:rsid w:val="000F3857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7D69"/>
    <w:rsid w:val="00140778"/>
    <w:rsid w:val="00140A0A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1EC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5324"/>
    <w:rsid w:val="001858F6"/>
    <w:rsid w:val="00186689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B67A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21DF"/>
    <w:rsid w:val="00212525"/>
    <w:rsid w:val="00213480"/>
    <w:rsid w:val="00214642"/>
    <w:rsid w:val="0021564E"/>
    <w:rsid w:val="00215F0E"/>
    <w:rsid w:val="00217799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79C7"/>
    <w:rsid w:val="00227DA7"/>
    <w:rsid w:val="00230F42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5981"/>
    <w:rsid w:val="002869F8"/>
    <w:rsid w:val="002875CF"/>
    <w:rsid w:val="00292AE8"/>
    <w:rsid w:val="0029336C"/>
    <w:rsid w:val="00293FB0"/>
    <w:rsid w:val="00296BD3"/>
    <w:rsid w:val="00297013"/>
    <w:rsid w:val="002A1CAA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3A1"/>
    <w:rsid w:val="002C461A"/>
    <w:rsid w:val="002C504C"/>
    <w:rsid w:val="002C5980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ECE"/>
    <w:rsid w:val="0033068B"/>
    <w:rsid w:val="00330CF1"/>
    <w:rsid w:val="00330D79"/>
    <w:rsid w:val="003316E8"/>
    <w:rsid w:val="00332503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0066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43"/>
    <w:rsid w:val="003E17F4"/>
    <w:rsid w:val="003E4175"/>
    <w:rsid w:val="003E42E5"/>
    <w:rsid w:val="003E5501"/>
    <w:rsid w:val="003E7063"/>
    <w:rsid w:val="003E7064"/>
    <w:rsid w:val="003F09DA"/>
    <w:rsid w:val="003F21EC"/>
    <w:rsid w:val="003F2D4F"/>
    <w:rsid w:val="003F2EA5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FC7"/>
    <w:rsid w:val="00414BCA"/>
    <w:rsid w:val="004155C6"/>
    <w:rsid w:val="004164F1"/>
    <w:rsid w:val="00416FC3"/>
    <w:rsid w:val="00417C89"/>
    <w:rsid w:val="00420BCD"/>
    <w:rsid w:val="0042137E"/>
    <w:rsid w:val="004219C9"/>
    <w:rsid w:val="00427CAC"/>
    <w:rsid w:val="00430AD0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5843"/>
    <w:rsid w:val="004516FB"/>
    <w:rsid w:val="004535B7"/>
    <w:rsid w:val="004543AD"/>
    <w:rsid w:val="00454518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3085"/>
    <w:rsid w:val="00484EEB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3F16"/>
    <w:rsid w:val="004F4DD3"/>
    <w:rsid w:val="004F5AE2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1149A"/>
    <w:rsid w:val="00512283"/>
    <w:rsid w:val="00512E34"/>
    <w:rsid w:val="00513EC7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24D0"/>
    <w:rsid w:val="0057392D"/>
    <w:rsid w:val="005777D9"/>
    <w:rsid w:val="005828FC"/>
    <w:rsid w:val="00582C61"/>
    <w:rsid w:val="0058404F"/>
    <w:rsid w:val="00584A4B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5D"/>
    <w:rsid w:val="005D053B"/>
    <w:rsid w:val="005D1B86"/>
    <w:rsid w:val="005D259A"/>
    <w:rsid w:val="005D27A6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668B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322A3"/>
    <w:rsid w:val="00634D9B"/>
    <w:rsid w:val="00636D57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EAE"/>
    <w:rsid w:val="00671D80"/>
    <w:rsid w:val="00672476"/>
    <w:rsid w:val="006804BF"/>
    <w:rsid w:val="00681835"/>
    <w:rsid w:val="00682F27"/>
    <w:rsid w:val="00683D20"/>
    <w:rsid w:val="00685BB2"/>
    <w:rsid w:val="00685DC3"/>
    <w:rsid w:val="00686AB5"/>
    <w:rsid w:val="00687426"/>
    <w:rsid w:val="00690DB0"/>
    <w:rsid w:val="006917D7"/>
    <w:rsid w:val="00692132"/>
    <w:rsid w:val="00694091"/>
    <w:rsid w:val="00696043"/>
    <w:rsid w:val="00696C38"/>
    <w:rsid w:val="00697919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2380"/>
    <w:rsid w:val="006D2E6F"/>
    <w:rsid w:val="006D3113"/>
    <w:rsid w:val="006D35DB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6A0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A0B"/>
    <w:rsid w:val="00782BBF"/>
    <w:rsid w:val="00783760"/>
    <w:rsid w:val="00783A25"/>
    <w:rsid w:val="00785391"/>
    <w:rsid w:val="0078541A"/>
    <w:rsid w:val="007856C9"/>
    <w:rsid w:val="00785806"/>
    <w:rsid w:val="007862F0"/>
    <w:rsid w:val="007866F2"/>
    <w:rsid w:val="00786A61"/>
    <w:rsid w:val="00787CF4"/>
    <w:rsid w:val="00790BAC"/>
    <w:rsid w:val="0079298E"/>
    <w:rsid w:val="00793109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677"/>
    <w:rsid w:val="007B49AF"/>
    <w:rsid w:val="007B5984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7A8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07F14"/>
    <w:rsid w:val="008104BA"/>
    <w:rsid w:val="00810B94"/>
    <w:rsid w:val="008125D3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40D1"/>
    <w:rsid w:val="008341A4"/>
    <w:rsid w:val="008354F9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0FD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4FF1"/>
    <w:rsid w:val="008A6315"/>
    <w:rsid w:val="008A76EA"/>
    <w:rsid w:val="008A7928"/>
    <w:rsid w:val="008B06AA"/>
    <w:rsid w:val="008B130B"/>
    <w:rsid w:val="008B1A0B"/>
    <w:rsid w:val="008B32EB"/>
    <w:rsid w:val="008B65ED"/>
    <w:rsid w:val="008C0F21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27F0"/>
    <w:rsid w:val="008F35CD"/>
    <w:rsid w:val="008F4BBC"/>
    <w:rsid w:val="008F4DFD"/>
    <w:rsid w:val="008F606D"/>
    <w:rsid w:val="008F66C7"/>
    <w:rsid w:val="008F7EA1"/>
    <w:rsid w:val="00900B8B"/>
    <w:rsid w:val="00900C82"/>
    <w:rsid w:val="00901638"/>
    <w:rsid w:val="00901C38"/>
    <w:rsid w:val="009024B4"/>
    <w:rsid w:val="0090401C"/>
    <w:rsid w:val="0090408E"/>
    <w:rsid w:val="00904196"/>
    <w:rsid w:val="00905D9E"/>
    <w:rsid w:val="00906703"/>
    <w:rsid w:val="00907697"/>
    <w:rsid w:val="0091334C"/>
    <w:rsid w:val="00915425"/>
    <w:rsid w:val="00920EE9"/>
    <w:rsid w:val="0092474D"/>
    <w:rsid w:val="00926582"/>
    <w:rsid w:val="009317BE"/>
    <w:rsid w:val="00931B9A"/>
    <w:rsid w:val="00931E95"/>
    <w:rsid w:val="0093383C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4C61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366"/>
    <w:rsid w:val="009776BD"/>
    <w:rsid w:val="00982EA5"/>
    <w:rsid w:val="00985544"/>
    <w:rsid w:val="00985DBD"/>
    <w:rsid w:val="00986976"/>
    <w:rsid w:val="00987834"/>
    <w:rsid w:val="00990C51"/>
    <w:rsid w:val="00994320"/>
    <w:rsid w:val="00994524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FA"/>
    <w:rsid w:val="009C25BD"/>
    <w:rsid w:val="009C2840"/>
    <w:rsid w:val="009C2B4B"/>
    <w:rsid w:val="009C2CCE"/>
    <w:rsid w:val="009C44C1"/>
    <w:rsid w:val="009C57EF"/>
    <w:rsid w:val="009C63E5"/>
    <w:rsid w:val="009D2C76"/>
    <w:rsid w:val="009D2F12"/>
    <w:rsid w:val="009D482D"/>
    <w:rsid w:val="009D5B25"/>
    <w:rsid w:val="009D6FE7"/>
    <w:rsid w:val="009D7141"/>
    <w:rsid w:val="009E21C7"/>
    <w:rsid w:val="009E65B0"/>
    <w:rsid w:val="009F44A4"/>
    <w:rsid w:val="009F4596"/>
    <w:rsid w:val="009F5419"/>
    <w:rsid w:val="00A01F98"/>
    <w:rsid w:val="00A0556E"/>
    <w:rsid w:val="00A0602B"/>
    <w:rsid w:val="00A07ECF"/>
    <w:rsid w:val="00A10815"/>
    <w:rsid w:val="00A11540"/>
    <w:rsid w:val="00A143F4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40273"/>
    <w:rsid w:val="00A403C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4674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30D4"/>
    <w:rsid w:val="00A95426"/>
    <w:rsid w:val="00AA0983"/>
    <w:rsid w:val="00AA19D3"/>
    <w:rsid w:val="00AA1CC2"/>
    <w:rsid w:val="00AA209F"/>
    <w:rsid w:val="00AA26B5"/>
    <w:rsid w:val="00AA6934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2E3C"/>
    <w:rsid w:val="00AC5D1B"/>
    <w:rsid w:val="00AC5FD2"/>
    <w:rsid w:val="00AD05BC"/>
    <w:rsid w:val="00AD098E"/>
    <w:rsid w:val="00AD3FAC"/>
    <w:rsid w:val="00AD48D9"/>
    <w:rsid w:val="00AE0D91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5F6C"/>
    <w:rsid w:val="00B06608"/>
    <w:rsid w:val="00B10E84"/>
    <w:rsid w:val="00B11375"/>
    <w:rsid w:val="00B1657E"/>
    <w:rsid w:val="00B20500"/>
    <w:rsid w:val="00B21E00"/>
    <w:rsid w:val="00B22674"/>
    <w:rsid w:val="00B22A48"/>
    <w:rsid w:val="00B2535A"/>
    <w:rsid w:val="00B264A4"/>
    <w:rsid w:val="00B30913"/>
    <w:rsid w:val="00B3155F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932"/>
    <w:rsid w:val="00BC3FD1"/>
    <w:rsid w:val="00BC4B82"/>
    <w:rsid w:val="00BC6F8E"/>
    <w:rsid w:val="00BC7113"/>
    <w:rsid w:val="00BC7E42"/>
    <w:rsid w:val="00BD2772"/>
    <w:rsid w:val="00BD5B48"/>
    <w:rsid w:val="00BD73DB"/>
    <w:rsid w:val="00BE22CF"/>
    <w:rsid w:val="00BE2C9C"/>
    <w:rsid w:val="00BE5273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3BA7"/>
    <w:rsid w:val="00C04087"/>
    <w:rsid w:val="00C04815"/>
    <w:rsid w:val="00C04955"/>
    <w:rsid w:val="00C05C3C"/>
    <w:rsid w:val="00C0604F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7792A"/>
    <w:rsid w:val="00C77A95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8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49A8"/>
    <w:rsid w:val="00D264FC"/>
    <w:rsid w:val="00D27F86"/>
    <w:rsid w:val="00D30752"/>
    <w:rsid w:val="00D30D23"/>
    <w:rsid w:val="00D314B1"/>
    <w:rsid w:val="00D34026"/>
    <w:rsid w:val="00D34478"/>
    <w:rsid w:val="00D3718D"/>
    <w:rsid w:val="00D40347"/>
    <w:rsid w:val="00D4085B"/>
    <w:rsid w:val="00D408D0"/>
    <w:rsid w:val="00D41C7B"/>
    <w:rsid w:val="00D446AC"/>
    <w:rsid w:val="00D44798"/>
    <w:rsid w:val="00D449E4"/>
    <w:rsid w:val="00D44EA3"/>
    <w:rsid w:val="00D4549A"/>
    <w:rsid w:val="00D4562D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3F9"/>
    <w:rsid w:val="00D6493B"/>
    <w:rsid w:val="00D64CB2"/>
    <w:rsid w:val="00D6561E"/>
    <w:rsid w:val="00D657C2"/>
    <w:rsid w:val="00D6606A"/>
    <w:rsid w:val="00D67A37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4263"/>
    <w:rsid w:val="00D86919"/>
    <w:rsid w:val="00D86ACD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6C97"/>
    <w:rsid w:val="00E27DF5"/>
    <w:rsid w:val="00E320EC"/>
    <w:rsid w:val="00E32845"/>
    <w:rsid w:val="00E36EBC"/>
    <w:rsid w:val="00E4268D"/>
    <w:rsid w:val="00E43429"/>
    <w:rsid w:val="00E470C8"/>
    <w:rsid w:val="00E50039"/>
    <w:rsid w:val="00E5040E"/>
    <w:rsid w:val="00E542F2"/>
    <w:rsid w:val="00E5458F"/>
    <w:rsid w:val="00E60E3C"/>
    <w:rsid w:val="00E63CD4"/>
    <w:rsid w:val="00E65B41"/>
    <w:rsid w:val="00E666E8"/>
    <w:rsid w:val="00E678A5"/>
    <w:rsid w:val="00E71DA5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72AD"/>
    <w:rsid w:val="00EA142A"/>
    <w:rsid w:val="00EA18AD"/>
    <w:rsid w:val="00EA21B1"/>
    <w:rsid w:val="00EA413E"/>
    <w:rsid w:val="00EA480A"/>
    <w:rsid w:val="00EA65FF"/>
    <w:rsid w:val="00EA66C4"/>
    <w:rsid w:val="00EA7BC9"/>
    <w:rsid w:val="00EB2474"/>
    <w:rsid w:val="00EB3C18"/>
    <w:rsid w:val="00EB4169"/>
    <w:rsid w:val="00EB4CB0"/>
    <w:rsid w:val="00EB5868"/>
    <w:rsid w:val="00EB72EB"/>
    <w:rsid w:val="00EB7757"/>
    <w:rsid w:val="00EC085A"/>
    <w:rsid w:val="00EC1FF8"/>
    <w:rsid w:val="00EC2A9B"/>
    <w:rsid w:val="00EC2D7A"/>
    <w:rsid w:val="00EC57A2"/>
    <w:rsid w:val="00EC653C"/>
    <w:rsid w:val="00EC6F02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F00870"/>
    <w:rsid w:val="00F008FA"/>
    <w:rsid w:val="00F00AF0"/>
    <w:rsid w:val="00F01E3C"/>
    <w:rsid w:val="00F02B48"/>
    <w:rsid w:val="00F03263"/>
    <w:rsid w:val="00F03408"/>
    <w:rsid w:val="00F035BA"/>
    <w:rsid w:val="00F039CF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7C2A"/>
    <w:rsid w:val="00F30275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3967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0FF0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3EE0"/>
    <w:rsid w:val="00FD51CA"/>
    <w:rsid w:val="00FD5314"/>
    <w:rsid w:val="00FD5BF7"/>
    <w:rsid w:val="00FD6060"/>
    <w:rsid w:val="00FD62A7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846E0A41-5483-4C9D-AC47-3C55F1C7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F1834-2D8E-434F-8E31-8D5B41BF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8531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4</cp:revision>
  <cp:lastPrinted>2015-01-20T03:37:00Z</cp:lastPrinted>
  <dcterms:created xsi:type="dcterms:W3CDTF">2014-10-16T10:24:00Z</dcterms:created>
  <dcterms:modified xsi:type="dcterms:W3CDTF">2015-01-20T03:37:00Z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